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585C" w14:textId="77777777" w:rsidR="00C528BF" w:rsidRDefault="00C528BF" w:rsidP="00685552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sz w:val="36"/>
        </w:rPr>
      </w:pPr>
    </w:p>
    <w:p w14:paraId="08AF0886" w14:textId="5075B94C" w:rsidR="00685552" w:rsidRPr="00685552" w:rsidRDefault="00685552" w:rsidP="00685552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sz w:val="36"/>
        </w:rPr>
      </w:pPr>
      <w:r w:rsidRPr="00685552">
        <w:rPr>
          <w:rFonts w:ascii="HG丸ｺﾞｼｯｸM-PRO" w:eastAsia="HG丸ｺﾞｼｯｸM-PRO" w:hAnsi="HG丸ｺﾞｼｯｸM-PRO" w:cs="メイリオ" w:hint="eastAsia"/>
          <w:b/>
          <w:sz w:val="36"/>
        </w:rPr>
        <w:t>第１</w:t>
      </w:r>
      <w:r w:rsidR="005740B4">
        <w:rPr>
          <w:rFonts w:ascii="HG丸ｺﾞｼｯｸM-PRO" w:eastAsia="HG丸ｺﾞｼｯｸM-PRO" w:hAnsi="HG丸ｺﾞｼｯｸM-PRO" w:cs="メイリオ" w:hint="eastAsia"/>
          <w:b/>
          <w:sz w:val="36"/>
        </w:rPr>
        <w:t>２</w:t>
      </w:r>
      <w:r w:rsidRPr="00685552">
        <w:rPr>
          <w:rFonts w:ascii="HG丸ｺﾞｼｯｸM-PRO" w:eastAsia="HG丸ｺﾞｼｯｸM-PRO" w:hAnsi="HG丸ｺﾞｼｯｸM-PRO" w:cs="メイリオ" w:hint="eastAsia"/>
          <w:b/>
          <w:sz w:val="36"/>
        </w:rPr>
        <w:t>回患者会リーダー養成研修会</w:t>
      </w:r>
    </w:p>
    <w:p w14:paraId="4BECA125" w14:textId="75F08076" w:rsidR="00685552" w:rsidRDefault="00685552" w:rsidP="003C0CDE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685552">
        <w:rPr>
          <w:rFonts w:ascii="HG丸ｺﾞｼｯｸM-PRO" w:eastAsia="HG丸ｺﾞｼｯｸM-PRO" w:hAnsi="HG丸ｺﾞｼｯｸM-PRO" w:cs="メイリオ"/>
          <w:b/>
          <w:sz w:val="24"/>
          <w:szCs w:val="24"/>
        </w:rPr>
        <w:t xml:space="preserve">with </w:t>
      </w:r>
      <w:r w:rsidRPr="00685552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コロナにおけるオンライン研修会</w:t>
      </w:r>
    </w:p>
    <w:p w14:paraId="06D03A72" w14:textId="77777777" w:rsidR="003C0CDE" w:rsidRPr="00C528BF" w:rsidRDefault="003C0CDE" w:rsidP="003C0CDE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</w:p>
    <w:p w14:paraId="558DC560" w14:textId="7D5ECD79" w:rsidR="00685552" w:rsidRPr="003C0CDE" w:rsidRDefault="00685552" w:rsidP="003C0CDE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sz w:val="36"/>
        </w:rPr>
      </w:pPr>
      <w:r w:rsidRPr="00685552">
        <w:rPr>
          <w:rFonts w:ascii="HG丸ｺﾞｼｯｸM-PRO" w:eastAsia="HG丸ｺﾞｼｯｸM-PRO" w:hAnsi="HG丸ｺﾞｼｯｸM-PRO" w:cs="メイリオ" w:hint="eastAsia"/>
          <w:b/>
          <w:sz w:val="36"/>
        </w:rPr>
        <w:t>参加申込書</w:t>
      </w:r>
    </w:p>
    <w:p w14:paraId="3AD9D8A7" w14:textId="0B5AF31B" w:rsidR="00685552" w:rsidRPr="009D15FA" w:rsidRDefault="00685552" w:rsidP="00685552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令和</w:t>
      </w:r>
      <w:r w:rsidR="00C528BF">
        <w:rPr>
          <w:rFonts w:ascii="メイリオ" w:eastAsia="メイリオ" w:hAnsi="メイリオ" w:cs="メイリオ"/>
          <w:b/>
          <w:sz w:val="24"/>
          <w:u w:val="single"/>
        </w:rPr>
        <w:t>4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5740B4">
        <w:rPr>
          <w:rFonts w:ascii="メイリオ" w:eastAsia="メイリオ" w:hAnsi="メイリオ" w:cs="メイリオ"/>
          <w:b/>
          <w:sz w:val="24"/>
          <w:u w:val="single"/>
        </w:rPr>
        <w:t>9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5740B4">
        <w:rPr>
          <w:rFonts w:ascii="メイリオ" w:eastAsia="メイリオ" w:hAnsi="メイリオ" w:cs="メイリオ" w:hint="eastAsia"/>
          <w:b/>
          <w:sz w:val="24"/>
          <w:u w:val="single"/>
        </w:rPr>
        <w:t>2</w:t>
      </w:r>
      <w:r w:rsidR="00C528BF">
        <w:rPr>
          <w:rFonts w:ascii="メイリオ" w:eastAsia="メイリオ" w:hAnsi="メイリオ" w:cs="メイリオ" w:hint="eastAsia"/>
          <w:b/>
          <w:sz w:val="24"/>
          <w:u w:val="single"/>
        </w:rPr>
        <w:t>5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（必着）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14:paraId="52596445" w14:textId="567EF6C5" w:rsidR="00685552" w:rsidRDefault="00685552" w:rsidP="00685552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J</w:t>
      </w:r>
      <w:r>
        <w:rPr>
          <w:rFonts w:ascii="メイリオ" w:eastAsia="メイリオ" w:hAnsi="メイリオ" w:cs="メイリオ"/>
          <w:sz w:val="24"/>
        </w:rPr>
        <w:t>PA</w:t>
      </w:r>
      <w:r w:rsidRPr="009D15FA">
        <w:rPr>
          <w:rFonts w:ascii="メイリオ" w:eastAsia="メイリオ" w:hAnsi="メイリオ" w:cs="メイリオ" w:hint="eastAsia"/>
          <w:sz w:val="24"/>
        </w:rPr>
        <w:t>事務局</w:t>
      </w:r>
      <w:r>
        <w:rPr>
          <w:rFonts w:ascii="メイリオ" w:eastAsia="メイリオ" w:hAnsi="メイリオ" w:cs="メイリオ" w:hint="eastAsia"/>
          <w:sz w:val="24"/>
        </w:rPr>
        <w:t>までメール</w:t>
      </w:r>
      <w:r w:rsidRPr="009D15FA">
        <w:rPr>
          <w:rFonts w:ascii="メイリオ" w:eastAsia="メイリオ" w:hAnsi="メイリオ" w:cs="メイリオ" w:hint="eastAsia"/>
          <w:sz w:val="24"/>
        </w:rPr>
        <w:t>、FAX</w:t>
      </w:r>
      <w:r>
        <w:rPr>
          <w:rFonts w:ascii="メイリオ" w:eastAsia="メイリオ" w:hAnsi="メイリオ" w:cs="メイリオ" w:hint="eastAsia"/>
          <w:sz w:val="24"/>
        </w:rPr>
        <w:t>または郵送</w:t>
      </w:r>
      <w:r w:rsidRPr="009D15FA">
        <w:rPr>
          <w:rFonts w:ascii="メイリオ" w:eastAsia="メイリオ" w:hAnsi="メイリオ" w:cs="メイリオ" w:hint="eastAsia"/>
          <w:sz w:val="24"/>
        </w:rPr>
        <w:t>でお送り</w:t>
      </w:r>
      <w:r>
        <w:rPr>
          <w:rFonts w:ascii="メイリオ" w:eastAsia="メイリオ" w:hAnsi="メイリオ" w:cs="メイリオ" w:hint="eastAsia"/>
          <w:sz w:val="24"/>
        </w:rPr>
        <w:t>下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14:paraId="51F4FE24" w14:textId="6D343764" w:rsidR="006715D2" w:rsidRDefault="006A7452" w:rsidP="006A7452">
      <w:pPr>
        <w:spacing w:line="460" w:lineRule="exact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6A790C" w:rsidRPr="006715D2">
        <w:rPr>
          <w:rFonts w:ascii="メイリオ" w:eastAsia="メイリオ" w:hAnsi="メイリオ" w:cs="メイリオ" w:hint="eastAsia"/>
          <w:sz w:val="22"/>
        </w:rPr>
        <w:t>ご連絡はメールが中心となりますので、メールアドレスは大きくハッキリとご記入ください</w:t>
      </w:r>
    </w:p>
    <w:p w14:paraId="4A689098" w14:textId="043383AD" w:rsidR="00685552" w:rsidRPr="006A7452" w:rsidRDefault="006A7452" w:rsidP="005740B4">
      <w:pPr>
        <w:spacing w:line="460" w:lineRule="exact"/>
        <w:ind w:leftChars="200" w:left="64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5740B4">
        <w:rPr>
          <w:rFonts w:ascii="メイリオ" w:eastAsia="メイリオ" w:hAnsi="メイリオ" w:cs="メイリオ" w:hint="eastAsia"/>
          <w:sz w:val="22"/>
        </w:rPr>
        <w:t>事前に郵送にて資料をお送りする場合がございますので、</w:t>
      </w:r>
      <w:r>
        <w:rPr>
          <w:rFonts w:ascii="メイリオ" w:eastAsia="メイリオ" w:hAnsi="メイリオ" w:cs="メイリオ" w:hint="eastAsia"/>
          <w:sz w:val="22"/>
        </w:rPr>
        <w:t>住所は研修会</w:t>
      </w:r>
      <w:r w:rsidR="005740B4">
        <w:rPr>
          <w:rFonts w:ascii="メイリオ" w:eastAsia="メイリオ" w:hAnsi="メイリオ" w:cs="メイリオ" w:hint="eastAsia"/>
          <w:sz w:val="22"/>
        </w:rPr>
        <w:t>当日</w:t>
      </w:r>
      <w:r>
        <w:rPr>
          <w:rFonts w:ascii="メイリオ" w:eastAsia="メイリオ" w:hAnsi="メイリオ" w:cs="メイリオ" w:hint="eastAsia"/>
          <w:sz w:val="22"/>
        </w:rPr>
        <w:t>までに資料を</w:t>
      </w:r>
      <w:r w:rsidR="005740B4">
        <w:rPr>
          <w:rFonts w:ascii="メイリオ" w:eastAsia="メイリオ" w:hAnsi="メイリオ" w:cs="メイリオ" w:hint="eastAsia"/>
          <w:sz w:val="22"/>
        </w:rPr>
        <w:t>受取ることのできる</w:t>
      </w:r>
      <w:r>
        <w:rPr>
          <w:rFonts w:ascii="メイリオ" w:eastAsia="メイリオ" w:hAnsi="メイリオ" w:cs="メイリオ" w:hint="eastAsia"/>
          <w:sz w:val="22"/>
        </w:rPr>
        <w:t>住所をご記入ください。</w:t>
      </w:r>
    </w:p>
    <w:p w14:paraId="287FF5C8" w14:textId="23247BE8" w:rsidR="00685552" w:rsidRDefault="005740B4" w:rsidP="006715D2">
      <w:r w:rsidRPr="006715D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4A0361" wp14:editId="49B228A1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191A" w14:textId="754D3493" w:rsidR="00685552" w:rsidRPr="00585443" w:rsidRDefault="00685552" w:rsidP="00685552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令和</w:t>
                            </w:r>
                            <w:r w:rsidR="005740B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年　　　月　　　</w:t>
                            </w:r>
                            <w:r w:rsidR="005740B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03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55pt;margin-top:3.4pt;width:174.75pt;height:2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KMDAIAAB8EAAAOAAAAZHJzL2Uyb0RvYy54bWysU9tu2zAMfR+wfxD0vjh2k60x4hRdugwD&#10;ugvQ7QNkWY6FSaImKbGzrx8lu2l2wR6G6UEgReqQPCTXN4NW5Cicl2Aqms/mlAjDoZFmX9Evn3cv&#10;rinxgZmGKTCioifh6c3m+bN1b0tRQAeqEY4giPFlbyvahWDLLPO8E5r5GVhh0NiC0yyg6vZZ41iP&#10;6FplxXz+MuvBNdYBF97j691opJuE37aCh49t60UgqqKYW0i3S3cd72yzZuXeMdtJPqXB/iELzaTB&#10;oGeoOxYYOTj5G5SW3IGHNsw46AzaVnKRasBq8vkv1Tx0zIpUC5Lj7Zkm//9g+Yfjg/3kSBhew4AN&#10;TEV4ew/8qycGth0ze3HrHPSdYA0GziNlWW99OX2NVPvSR5C6fw8NNpkdAiSgoXU6soJ1EkTHBpzO&#10;pIshEI6PRZGvroolJRxtV/kiyjEEKx9/W+fDWwGaRKGiDpua0Nnx3ofR9dElBvOgZLOTSiXF7eut&#10;cuTIcAB26UzoP7kpQ/qKrpYY++8Q83T+BKFlwElWUlf0+uzEykjbG9OkOQtMqlHG6pSZeIzUjSSG&#10;oR7QMfJZQ3NCRh2ME4sbhkIH7jslPU5rRf23A3OCEvXOYFdW+WIRxzspi+WrAhV3aakvLcxwhKpo&#10;oGQUtyGtRCzdwC12r5WJ2KdMplxxClNrpo2JY36pJ6+nvd78AAAA//8DAFBLAwQUAAYACAAAACEA&#10;osMgntwAAAAFAQAADwAAAGRycy9kb3ducmV2LnhtbEzPTU/DMAwG4DsS/yEyEhfEUuhWtlJ3Qkgg&#10;doOB4Jo1XluRj5JkXfn3mBMcrdd6/bhaT9aIkULsvUO4mmUgyDVe965FeHt9uFyCiEk5rYx3hPBN&#10;Edb16UmlSu2P7oXGbWoFl7hYKoQupaGUMjYdWRVnfiDH2d4HqxKPoZU6qCOXWyOvs6yQVvWOL3Rq&#10;oPuOms/twSIs50/jR9zkz+9NsTerdHEzPn4FxPOz6e4WRKIp/S3DL5/pULNp5w9OR2EQ+JGEUDCf&#10;w3y+WoDYISyKHGRdyf/6+gcAAP//AwBQSwECLQAUAAYACAAAACEAtoM4kv4AAADhAQAAEwAAAAAA&#10;AAAAAAAAAAAAAAAAW0NvbnRlbnRfVHlwZXNdLnhtbFBLAQItABQABgAIAAAAIQA4/SH/1gAAAJQB&#10;AAALAAAAAAAAAAAAAAAAAC8BAABfcmVscy8ucmVsc1BLAQItABQABgAIAAAAIQAHrlKMDAIAAB8E&#10;AAAOAAAAAAAAAAAAAAAAAC4CAABkcnMvZTJvRG9jLnhtbFBLAQItABQABgAIAAAAIQCiwyCe3AAA&#10;AAUBAAAPAAAAAAAAAAAAAAAAAGYEAABkcnMvZG93bnJldi54bWxQSwUGAAAAAAQABADzAAAAbwUA&#10;AAAA&#10;">
                <v:textbox>
                  <w:txbxContent>
                    <w:p w14:paraId="39BB191A" w14:textId="754D3493" w:rsidR="00685552" w:rsidRPr="00585443" w:rsidRDefault="00685552" w:rsidP="00685552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令和</w:t>
                      </w:r>
                      <w:r w:rsidR="005740B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年　　　月　　　</w:t>
                      </w:r>
                      <w:r w:rsidR="005740B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00763" w14:textId="77777777" w:rsidR="006715D2" w:rsidRPr="006715D2" w:rsidRDefault="006715D2" w:rsidP="006715D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3923"/>
        <w:gridCol w:w="1134"/>
        <w:gridCol w:w="993"/>
        <w:gridCol w:w="283"/>
        <w:gridCol w:w="992"/>
        <w:gridCol w:w="1389"/>
      </w:tblGrid>
      <w:tr w:rsidR="00AF4D70" w14:paraId="2F75AF4D" w14:textId="77777777" w:rsidTr="00AF4D70">
        <w:trPr>
          <w:jc w:val="center"/>
        </w:trPr>
        <w:tc>
          <w:tcPr>
            <w:tcW w:w="1742" w:type="dxa"/>
            <w:vAlign w:val="center"/>
          </w:tcPr>
          <w:p w14:paraId="6D72AF7E" w14:textId="2398D621" w:rsidR="00AF4D70" w:rsidRDefault="00AF4D70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所属団体</w:t>
            </w:r>
          </w:p>
        </w:tc>
        <w:tc>
          <w:tcPr>
            <w:tcW w:w="5057" w:type="dxa"/>
            <w:gridSpan w:val="2"/>
          </w:tcPr>
          <w:p w14:paraId="58A9E7DD" w14:textId="77777777" w:rsidR="00AF4D70" w:rsidRPr="006A790C" w:rsidRDefault="00AF4D70" w:rsidP="003C0CDE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930EA8C" w14:textId="78669DA1" w:rsidR="00AF4D70" w:rsidRPr="006A790C" w:rsidRDefault="00AF4D70" w:rsidP="00AF4D70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役　職</w:t>
            </w:r>
          </w:p>
        </w:tc>
        <w:tc>
          <w:tcPr>
            <w:tcW w:w="2664" w:type="dxa"/>
            <w:gridSpan w:val="3"/>
          </w:tcPr>
          <w:p w14:paraId="5F00742C" w14:textId="0FA39B1E" w:rsidR="00AF4D70" w:rsidRPr="003C0CDE" w:rsidRDefault="00AF4D70" w:rsidP="006A790C">
            <w:pPr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AF4D70" w14:paraId="61F03495" w14:textId="77777777" w:rsidTr="00AF4D70">
        <w:trPr>
          <w:jc w:val="center"/>
        </w:trPr>
        <w:tc>
          <w:tcPr>
            <w:tcW w:w="1742" w:type="dxa"/>
            <w:vAlign w:val="center"/>
          </w:tcPr>
          <w:p w14:paraId="637BCF5B" w14:textId="41A1396F" w:rsidR="00AF4D70" w:rsidRDefault="00AF4D70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疾患名</w:t>
            </w:r>
          </w:p>
        </w:tc>
        <w:tc>
          <w:tcPr>
            <w:tcW w:w="6333" w:type="dxa"/>
            <w:gridSpan w:val="4"/>
            <w:tcBorders>
              <w:right w:val="nil"/>
            </w:tcBorders>
          </w:tcPr>
          <w:p w14:paraId="7DE21006" w14:textId="77777777" w:rsidR="00AF4D70" w:rsidRPr="006A790C" w:rsidRDefault="00AF4D70" w:rsidP="00AF4D70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nil"/>
            </w:tcBorders>
          </w:tcPr>
          <w:p w14:paraId="2B86802E" w14:textId="10C030D8" w:rsidR="00AF4D70" w:rsidRPr="00AF4D70" w:rsidRDefault="00AF4D70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AF4D70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患者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 </w:t>
            </w:r>
            <w:r w:rsidRPr="00AF4D70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 </w:t>
            </w:r>
            <w:r w:rsidRPr="00AF4D70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家族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 </w:t>
            </w:r>
            <w:r w:rsidRPr="00AF4D70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 </w:t>
            </w:r>
            <w:r w:rsidRPr="00AF4D70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他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 </w:t>
            </w:r>
          </w:p>
        </w:tc>
      </w:tr>
      <w:tr w:rsidR="004054F0" w14:paraId="58421715" w14:textId="77777777" w:rsidTr="00DB4EBF">
        <w:trPr>
          <w:jc w:val="center"/>
        </w:trPr>
        <w:tc>
          <w:tcPr>
            <w:tcW w:w="1742" w:type="dxa"/>
            <w:vAlign w:val="center"/>
          </w:tcPr>
          <w:p w14:paraId="00E41BB7" w14:textId="19C3C5DF" w:rsidR="004054F0" w:rsidRPr="006A790C" w:rsidRDefault="006A790C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Cs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A790C" w:rsidRPr="006A790C">
                    <w:rPr>
                      <w:rFonts w:ascii="メイリオ" w:eastAsia="メイリオ" w:hAnsi="メイリオ" w:cs="メイリオ"/>
                      <w:bCs/>
                      <w:sz w:val="12"/>
                      <w:szCs w:val="24"/>
                    </w:rPr>
                    <w:t>ふり</w:t>
                  </w:r>
                </w:rt>
                <w:rubyBase>
                  <w:r w:rsidR="006A790C">
                    <w:rPr>
                      <w:rFonts w:ascii="メイリオ" w:eastAsia="メイリオ" w:hAnsi="メイリオ" w:cs="メイリオ"/>
                      <w:bCs/>
                      <w:sz w:val="24"/>
                      <w:szCs w:val="24"/>
                    </w:rPr>
                    <w:t>氏</w:t>
                  </w:r>
                </w:rubyBase>
              </w:ruby>
            </w:r>
            <w:r w:rsidRPr="006A790C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A790C" w:rsidRPr="006A790C">
                    <w:rPr>
                      <w:rFonts w:ascii="メイリオ" w:eastAsia="メイリオ" w:hAnsi="メイリオ" w:cs="メイリオ"/>
                      <w:bCs/>
                      <w:sz w:val="12"/>
                      <w:szCs w:val="24"/>
                    </w:rPr>
                    <w:t>がな</w:t>
                  </w:r>
                </w:rt>
                <w:rubyBase>
                  <w:r w:rsidR="006A790C">
                    <w:rPr>
                      <w:rFonts w:ascii="メイリオ" w:eastAsia="メイリオ" w:hAnsi="メイリオ" w:cs="メイリオ"/>
                      <w:bCs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923" w:type="dxa"/>
          </w:tcPr>
          <w:p w14:paraId="4A07F793" w14:textId="77777777" w:rsidR="004054F0" w:rsidRPr="006A790C" w:rsidRDefault="004054F0" w:rsidP="006855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18FCE" w14:textId="26B3DAA4" w:rsidR="004054F0" w:rsidRPr="006A790C" w:rsidRDefault="006A790C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6A790C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</w:tcPr>
          <w:p w14:paraId="6CE6A920" w14:textId="20131E37" w:rsidR="004054F0" w:rsidRPr="006A790C" w:rsidRDefault="006A790C" w:rsidP="006A790C">
            <w:pPr>
              <w:wordWrap w:val="0"/>
              <w:jc w:val="righ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6A790C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F321EA" w14:textId="65E56026" w:rsidR="004054F0" w:rsidRPr="006A790C" w:rsidRDefault="006A790C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6A790C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569006C" w14:textId="0A886DA7" w:rsidR="004054F0" w:rsidRPr="006A790C" w:rsidRDefault="006A790C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6A790C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男・女</w:t>
            </w:r>
          </w:p>
        </w:tc>
      </w:tr>
      <w:tr w:rsidR="006A7452" w14:paraId="648648A1" w14:textId="77777777" w:rsidTr="00DB4EBF">
        <w:trPr>
          <w:trHeight w:val="887"/>
          <w:jc w:val="center"/>
        </w:trPr>
        <w:tc>
          <w:tcPr>
            <w:tcW w:w="1742" w:type="dxa"/>
            <w:vAlign w:val="center"/>
          </w:tcPr>
          <w:p w14:paraId="7A7C7789" w14:textId="1115993E" w:rsidR="006A7452" w:rsidRPr="006A790C" w:rsidRDefault="006A7452" w:rsidP="006A7452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住　所</w:t>
            </w:r>
          </w:p>
        </w:tc>
        <w:tc>
          <w:tcPr>
            <w:tcW w:w="6333" w:type="dxa"/>
            <w:gridSpan w:val="4"/>
            <w:tcBorders>
              <w:right w:val="dotted" w:sz="4" w:space="0" w:color="auto"/>
            </w:tcBorders>
          </w:tcPr>
          <w:p w14:paraId="76CF7590" w14:textId="77777777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〒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AB7F02" w14:textId="77777777" w:rsidR="006A7452" w:rsidRPr="00DB4EBF" w:rsidRDefault="006A7452" w:rsidP="006A7452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B4EBF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左記住所は</w:t>
            </w:r>
          </w:p>
          <w:p w14:paraId="4C11DE34" w14:textId="64342E4A" w:rsidR="006A7452" w:rsidRPr="00DB4EBF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B4EBF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自宅　・　団体事務所</w:t>
            </w:r>
          </w:p>
        </w:tc>
      </w:tr>
      <w:tr w:rsidR="006A7452" w14:paraId="24CD19E7" w14:textId="77777777" w:rsidTr="00E447FF">
        <w:trPr>
          <w:jc w:val="center"/>
        </w:trPr>
        <w:tc>
          <w:tcPr>
            <w:tcW w:w="1742" w:type="dxa"/>
            <w:vAlign w:val="center"/>
          </w:tcPr>
          <w:p w14:paraId="22C4AE27" w14:textId="6E59C011" w:rsidR="006A7452" w:rsidRDefault="006A7452" w:rsidP="006A7452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E447FF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当日連絡可能な</w:t>
            </w:r>
          </w:p>
          <w:p w14:paraId="0E9D3D3B" w14:textId="621034C1" w:rsidR="006A7452" w:rsidRPr="006A790C" w:rsidRDefault="006A7452" w:rsidP="006A7452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E447FF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電話番号</w:t>
            </w:r>
          </w:p>
        </w:tc>
        <w:tc>
          <w:tcPr>
            <w:tcW w:w="3923" w:type="dxa"/>
          </w:tcPr>
          <w:p w14:paraId="4142B3C2" w14:textId="77777777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8331AE" w14:textId="77777777" w:rsidR="006A7452" w:rsidRDefault="006A7452" w:rsidP="006A7452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交流会</w:t>
            </w:r>
          </w:p>
          <w:p w14:paraId="52C47A16" w14:textId="053D862B" w:rsidR="006A7452" w:rsidRDefault="006A7452" w:rsidP="006A7452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(いずれか</w:t>
            </w:r>
          </w:p>
          <w:p w14:paraId="36F70393" w14:textId="0EAFB19D" w:rsidR="006A7452" w:rsidRPr="00E447FF" w:rsidRDefault="006A7452" w:rsidP="006A7452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チェック)</w:t>
            </w:r>
          </w:p>
        </w:tc>
        <w:tc>
          <w:tcPr>
            <w:tcW w:w="3657" w:type="dxa"/>
            <w:gridSpan w:val="4"/>
          </w:tcPr>
          <w:p w14:paraId="7A8A402E" w14:textId="128F7F66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　参加する　　　参加しない</w:t>
            </w:r>
          </w:p>
        </w:tc>
      </w:tr>
      <w:tr w:rsidR="006A7452" w14:paraId="12B61DD9" w14:textId="77777777" w:rsidTr="006B2557">
        <w:trPr>
          <w:jc w:val="center"/>
        </w:trPr>
        <w:tc>
          <w:tcPr>
            <w:tcW w:w="1742" w:type="dxa"/>
            <w:vAlign w:val="center"/>
          </w:tcPr>
          <w:p w14:paraId="6B6769B0" w14:textId="79436652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6A790C">
              <w:rPr>
                <w:rFonts w:ascii="メイリオ" w:eastAsia="メイリオ" w:hAnsi="メイリオ" w:cs="メイリオ" w:hint="eastAsia"/>
                <w:bCs/>
                <w:szCs w:val="21"/>
              </w:rPr>
              <w:t>メールアドレス</w:t>
            </w:r>
          </w:p>
        </w:tc>
        <w:tc>
          <w:tcPr>
            <w:tcW w:w="8714" w:type="dxa"/>
            <w:gridSpan w:val="6"/>
          </w:tcPr>
          <w:p w14:paraId="5F6076B0" w14:textId="77777777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6A7452" w:rsidRPr="006715D2" w14:paraId="1580A956" w14:textId="77777777" w:rsidTr="006B2557">
        <w:trPr>
          <w:jc w:val="center"/>
        </w:trPr>
        <w:tc>
          <w:tcPr>
            <w:tcW w:w="1742" w:type="dxa"/>
            <w:vAlign w:val="center"/>
          </w:tcPr>
          <w:p w14:paraId="6FA3D47D" w14:textId="4F71640D" w:rsidR="006A7452" w:rsidRPr="006715D2" w:rsidRDefault="006A7452" w:rsidP="006A7452">
            <w:pPr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使用予定機器</w:t>
            </w:r>
          </w:p>
        </w:tc>
        <w:tc>
          <w:tcPr>
            <w:tcW w:w="8714" w:type="dxa"/>
            <w:gridSpan w:val="6"/>
          </w:tcPr>
          <w:p w14:paraId="47C2C15B" w14:textId="72177AE8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パソコン　・　タブレット　・　スマーフォン　その他（　　　　　　　　）</w:t>
            </w:r>
          </w:p>
        </w:tc>
      </w:tr>
      <w:tr w:rsidR="006A7452" w14:paraId="59736D09" w14:textId="77777777" w:rsidTr="00E447FF">
        <w:trPr>
          <w:jc w:val="center"/>
        </w:trPr>
        <w:tc>
          <w:tcPr>
            <w:tcW w:w="1742" w:type="dxa"/>
            <w:vAlign w:val="center"/>
          </w:tcPr>
          <w:p w14:paraId="7F224B23" w14:textId="686E7393" w:rsidR="006A7452" w:rsidRPr="006B2557" w:rsidRDefault="006A7452" w:rsidP="006A745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6B2557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インターネット接続環境</w:t>
            </w:r>
          </w:p>
        </w:tc>
        <w:tc>
          <w:tcPr>
            <w:tcW w:w="3923" w:type="dxa"/>
          </w:tcPr>
          <w:p w14:paraId="0733C24D" w14:textId="2F12C9F5" w:rsidR="006A7452" w:rsidRDefault="006A7452" w:rsidP="006A745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有線LAN・無線LAN</w:t>
            </w:r>
          </w:p>
          <w:p w14:paraId="61A9845C" w14:textId="446E85A6" w:rsidR="006A7452" w:rsidRPr="006A790C" w:rsidRDefault="006A7452" w:rsidP="006A745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その他（　　　　　　　　　　）</w:t>
            </w:r>
          </w:p>
        </w:tc>
        <w:tc>
          <w:tcPr>
            <w:tcW w:w="1134" w:type="dxa"/>
            <w:vAlign w:val="center"/>
          </w:tcPr>
          <w:p w14:paraId="3F47A6FF" w14:textId="15C35DC3" w:rsidR="006A7452" w:rsidRPr="006A790C" w:rsidRDefault="006A7452" w:rsidP="006A74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6715D2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Z</w:t>
            </w:r>
            <w:r w:rsidRPr="006715D2">
              <w:rPr>
                <w:rFonts w:ascii="メイリオ" w:eastAsia="メイリオ" w:hAnsi="メイリオ" w:cs="メイリオ"/>
                <w:bCs/>
                <w:sz w:val="20"/>
                <w:szCs w:val="20"/>
              </w:rPr>
              <w:t>oom</w:t>
            </w:r>
            <w:r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 xml:space="preserve">　</w:t>
            </w:r>
            <w:r w:rsidRPr="006715D2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使用経験</w:t>
            </w:r>
          </w:p>
        </w:tc>
        <w:tc>
          <w:tcPr>
            <w:tcW w:w="3657" w:type="dxa"/>
            <w:gridSpan w:val="4"/>
          </w:tcPr>
          <w:p w14:paraId="0592527E" w14:textId="151D32FF" w:rsidR="006A7452" w:rsidRPr="006A790C" w:rsidRDefault="006A7452" w:rsidP="006A7452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有　・　無</w:t>
            </w:r>
          </w:p>
        </w:tc>
      </w:tr>
      <w:tr w:rsidR="006A7452" w14:paraId="1EDA1389" w14:textId="77777777" w:rsidTr="005740B4">
        <w:trPr>
          <w:trHeight w:val="725"/>
          <w:jc w:val="center"/>
        </w:trPr>
        <w:tc>
          <w:tcPr>
            <w:tcW w:w="1742" w:type="dxa"/>
            <w:vAlign w:val="center"/>
          </w:tcPr>
          <w:p w14:paraId="309E6BA0" w14:textId="493A1CC2" w:rsidR="006A7452" w:rsidRPr="006715D2" w:rsidRDefault="006A7452" w:rsidP="006A7452">
            <w:pPr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質問、ご要望等</w:t>
            </w:r>
          </w:p>
        </w:tc>
        <w:tc>
          <w:tcPr>
            <w:tcW w:w="8714" w:type="dxa"/>
            <w:gridSpan w:val="6"/>
          </w:tcPr>
          <w:p w14:paraId="2384205B" w14:textId="39500029" w:rsidR="006A7452" w:rsidRPr="00C528BF" w:rsidRDefault="006A7452" w:rsidP="006A7452">
            <w:pPr>
              <w:rPr>
                <w:rFonts w:ascii="游ゴシック" w:eastAsia="HG丸ｺﾞｼｯｸM-PRO" w:hAnsi="游ゴシック" w:cs="Times New Roman"/>
                <w:sz w:val="20"/>
              </w:rPr>
            </w:pPr>
          </w:p>
        </w:tc>
      </w:tr>
    </w:tbl>
    <w:p w14:paraId="267D521D" w14:textId="28DE1C47" w:rsidR="00A80584" w:rsidRPr="00A80584" w:rsidRDefault="00A80584" w:rsidP="00A80584">
      <w:pPr>
        <w:jc w:val="center"/>
        <w:rPr>
          <w:rFonts w:ascii="HG丸ｺﾞｼｯｸM-PRO" w:eastAsia="HG丸ｺﾞｼｯｸM-PRO" w:hAnsi="HG丸ｺﾞｼｯｸM-PRO" w:cs="メイリオ"/>
          <w:b/>
          <w:kern w:val="0"/>
          <w:sz w:val="36"/>
          <w:szCs w:val="36"/>
          <w:u w:val="single"/>
        </w:rPr>
      </w:pPr>
      <w:r w:rsidRPr="006715D2">
        <w:rPr>
          <w:rFonts w:ascii="HG丸ｺﾞｼｯｸM-PRO" w:eastAsia="HG丸ｺﾞｼｯｸM-PRO" w:hAnsi="HG丸ｺﾞｼｯｸM-PRO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CC48F" wp14:editId="5A9D5B68">
                <wp:simplePos x="0" y="0"/>
                <wp:positionH relativeFrom="column">
                  <wp:posOffset>19050</wp:posOffset>
                </wp:positionH>
                <wp:positionV relativeFrom="paragraph">
                  <wp:posOffset>384175</wp:posOffset>
                </wp:positionV>
                <wp:extent cx="6610350" cy="16859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85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21903" id="角丸四角形 9" o:spid="_x0000_s1026" style="position:absolute;left:0;text-align:left;margin-left:1.5pt;margin-top:30.25pt;width:520.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qCwQIAAAoGAAAOAAAAZHJzL2Uyb0RvYy54bWysVM1u2zAMvg/YOwi6r7azJmuCOkXQosOA&#10;rg3aDj0rspQYkEVNUuJkj7Frb7vsFXrZ26zAHmOU7Lg/C4ah2MUmRfIj+Unk4dG6UmQlrCtB5zTb&#10;SykRmkNR6nlOP12fvjmgxHmmC6ZAi5xuhKNH49evDmszEj1YgCqEJQii3ag2OV14b0ZJ4vhCVMzt&#10;gREajRJsxTyqdp4UltWIXqmkl6aDpAZbGAtcOIenJ42RjiO+lIL7Cymd8ETlFGvz8Wvjdxa+yfiQ&#10;jeaWmUXJ2zLYC6qoWKkxaQd1wjwjS1v+AVWV3IID6fc4VAlIWXIRe8BusvRZN1cLZkTsBclxpqPJ&#10;/T9Yfr6aWlIWOR1SolmFV/Tr+9efd3f3t7co3P/4RoaBpNq4EfpemaltNYdi6HgtbRX+2AtZR2I3&#10;HbFi7QnHw8EgS9/2kX+Otmxw0B/2+gE1eQg31vn3AioShJxaWOriEq8vsspWZ843/lu/kNKBKovT&#10;UqmohCcjjpUlK4aXPZtnMVQtq49QNGfDfprGK8e88YUF91jFEySlSY1lDlOs+CVpBv+SBktQGnMH&#10;Yhsqo+Q3SoScSl8KifeC5PWaIp62xzgX2jctugUrRNNhyLy7wwgYkCXy1WG3ALuxG8Jb/xAq4kB1&#10;wS07fwvuImJm0L4LrkoNdldnCrtqMzf+W5IaagJLMyg2+GotNOPsDD8t8dWcMeenzOL84kvDneQv&#10;8CMV4GVCK1GyAPtl13nwx7FCKyU17oOcus9LZgUl6oPGgRtm+/thgURlv/+uh4p9bJk9tuhldQz4&#10;CjPcfoZHMfh7tRWlheoGV9ckZEUT0xxz55R7u1WOfbOncPlxMZlEN1wahvkzfWV4AA+shoG4Xt8w&#10;a9rR8Th157DdHWz0bHga3xCpYbL0IMs4WQ+8tnzjwomj0S7HsNEe69HrYYWPfwMAAP//AwBQSwME&#10;FAAGAAgAAAAhADC0VPLeAAAACQEAAA8AAABkcnMvZG93bnJldi54bWxMj01PwzAMhu9I/IfISNxY&#10;wjbKVJpOiK8Lu2wwzmlj2mqNUzXZWvbr553G0X6s18+bLUfXigP2ofGk4X6iQCCV3jZUafj+er9b&#10;gAjRkDWtJ9TwhwGW+fVVZlLrB1rjYRMrwSEUUqOhjrFLpQxljc6Eie+QmP363pnIY19J25uBw10r&#10;p0ol0pmG+ENtOnypsdxt9k7D1s9K9ZF8NsPP+vj6WKwW27fdSuvbm/H5CUTEMV6O4azP6pCzU+H3&#10;ZINoNcy4SdSQqAcQZ6zmc94UDKaJApln8n+D/AQAAP//AwBQSwECLQAUAAYACAAAACEAtoM4kv4A&#10;AADhAQAAEwAAAAAAAAAAAAAAAAAAAAAAW0NvbnRlbnRfVHlwZXNdLnhtbFBLAQItABQABgAIAAAA&#10;IQA4/SH/1gAAAJQBAAALAAAAAAAAAAAAAAAAAC8BAABfcmVscy8ucmVsc1BLAQItABQABgAIAAAA&#10;IQDhPjqCwQIAAAoGAAAOAAAAAAAAAAAAAAAAAC4CAABkcnMvZTJvRG9jLnhtbFBLAQItABQABgAI&#10;AAAAIQAwtFTy3gAAAAkBAAAPAAAAAAAAAAAAAAAAABsFAABkcnMvZG93bnJldi54bWxQSwUGAAAA&#10;AAQABADzAAAAJgYAAAAA&#10;" fillcolor="#f2f2f2 [3052]" strokecolor="#a5a5a5 [2092]" strokeweight="1.5pt">
                <v:stroke joinstyle="miter"/>
              </v:roundrect>
            </w:pict>
          </mc:Fallback>
        </mc:AlternateContent>
      </w:r>
      <w:r w:rsidRPr="00C528BF">
        <w:rPr>
          <w:rFonts w:ascii="HG丸ｺﾞｼｯｸM-PRO" w:eastAsia="HG丸ｺﾞｼｯｸM-PRO" w:hAnsi="HG丸ｺﾞｼｯｸM-PRO" w:cs="メイリオ" w:hint="eastAsia"/>
          <w:b/>
          <w:spacing w:val="108"/>
          <w:kern w:val="0"/>
          <w:sz w:val="36"/>
          <w:szCs w:val="36"/>
          <w:u w:val="single"/>
          <w:fitText w:val="3248" w:id="-1950055424"/>
        </w:rPr>
        <w:t>申込書送付</w:t>
      </w:r>
      <w:r w:rsidRPr="00C528BF">
        <w:rPr>
          <w:rFonts w:ascii="HG丸ｺﾞｼｯｸM-PRO" w:eastAsia="HG丸ｺﾞｼｯｸM-PRO" w:hAnsi="HG丸ｺﾞｼｯｸM-PRO" w:cs="メイリオ" w:hint="eastAsia"/>
          <w:b/>
          <w:kern w:val="0"/>
          <w:sz w:val="36"/>
          <w:szCs w:val="36"/>
          <w:u w:val="single"/>
          <w:fitText w:val="3248" w:id="-1950055424"/>
        </w:rPr>
        <w:t>先</w:t>
      </w:r>
    </w:p>
    <w:p w14:paraId="707DD31D" w14:textId="08D9DC1E" w:rsidR="006715D2" w:rsidRPr="00A80584" w:rsidRDefault="00A80584" w:rsidP="00A80584">
      <w:pPr>
        <w:spacing w:line="4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A92848">
        <w:rPr>
          <w:rFonts w:ascii="HG丸ｺﾞｼｯｸM-PRO" w:eastAsia="HG丸ｺﾞｼｯｸM-PRO" w:hAnsi="HG丸ｺﾞｼｯｸM-PRO" w:cs="メイリオ" w:hint="eastAsia"/>
          <w:b/>
          <w:sz w:val="28"/>
        </w:rPr>
        <w:t xml:space="preserve"> </w:t>
      </w:r>
      <w:r w:rsidR="006715D2" w:rsidRPr="006715D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日本難病・疾病団体協議会＜ＪＰＡ＞</w:t>
      </w:r>
    </w:p>
    <w:p w14:paraId="539D046B" w14:textId="77777777" w:rsidR="00A80584" w:rsidRDefault="00A80584" w:rsidP="00A80584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0BA2D793" w14:textId="510A27C2" w:rsidR="00A80584" w:rsidRPr="00C528BF" w:rsidRDefault="00A80584" w:rsidP="00C528B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 xml:space="preserve">メール </w:t>
      </w:r>
      <w:r w:rsidR="00C528BF">
        <w:rPr>
          <w:rFonts w:ascii="HG丸ｺﾞｼｯｸM-PRO" w:eastAsia="HG丸ｺﾞｼｯｸM-PRO" w:hAnsi="HG丸ｺﾞｼｯｸM-PRO" w:cs="メイリオ"/>
          <w:sz w:val="40"/>
          <w:szCs w:val="40"/>
        </w:rPr>
        <w:t>sapo</w:t>
      </w:r>
      <w:r w:rsidRPr="00A80584">
        <w:rPr>
          <w:rFonts w:ascii="HG丸ｺﾞｼｯｸM-PRO" w:eastAsia="HG丸ｺﾞｼｯｸM-PRO" w:hAnsi="HG丸ｺﾞｼｯｸM-PRO" w:cs="メイリオ"/>
          <w:sz w:val="40"/>
          <w:szCs w:val="40"/>
        </w:rPr>
        <w:t>@</w:t>
      </w:r>
      <w:r w:rsidR="00C528BF">
        <w:rPr>
          <w:rFonts w:ascii="HG丸ｺﾞｼｯｸM-PRO" w:eastAsia="HG丸ｺﾞｼｯｸM-PRO" w:hAnsi="HG丸ｺﾞｼｯｸM-PRO" w:cs="メイリオ"/>
          <w:sz w:val="40"/>
          <w:szCs w:val="40"/>
        </w:rPr>
        <w:t>nanbyo.jp</w:t>
      </w:r>
    </w:p>
    <w:p w14:paraId="517AB67E" w14:textId="60613108" w:rsidR="004054F0" w:rsidRDefault="00685552" w:rsidP="00A80584">
      <w:pPr>
        <w:spacing w:line="440" w:lineRule="exact"/>
        <w:ind w:firstLineChars="100" w:firstLine="260"/>
        <w:jc w:val="center"/>
        <w:rPr>
          <w:rFonts w:ascii="HG丸ｺﾞｼｯｸM-PRO" w:eastAsia="HG丸ｺﾞｼｯｸM-PRO" w:hAnsi="HG丸ｺﾞｼｯｸM-PRO" w:cs="メイリオ"/>
          <w:sz w:val="26"/>
          <w:szCs w:val="26"/>
        </w:rPr>
      </w:pPr>
      <w:r w:rsidRP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>TEL</w:t>
      </w:r>
      <w:r w:rsidRPr="006715D2">
        <w:rPr>
          <w:rFonts w:ascii="HG丸ｺﾞｼｯｸM-PRO" w:eastAsia="HG丸ｺﾞｼｯｸM-PRO" w:hAnsi="HG丸ｺﾞｼｯｸM-PRO" w:cs="メイリオ"/>
          <w:sz w:val="26"/>
          <w:szCs w:val="26"/>
        </w:rPr>
        <w:t xml:space="preserve">: </w:t>
      </w:r>
      <w:r w:rsidR="004054F0" w:rsidRP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>03-6902-2083</w:t>
      </w:r>
      <w:r w:rsid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 xml:space="preserve"> </w:t>
      </w:r>
      <w:r w:rsidR="00A80584">
        <w:rPr>
          <w:rFonts w:ascii="HG丸ｺﾞｼｯｸM-PRO" w:eastAsia="HG丸ｺﾞｼｯｸM-PRO" w:hAnsi="HG丸ｺﾞｼｯｸM-PRO" w:cs="メイリオ" w:hint="eastAsia"/>
          <w:sz w:val="26"/>
          <w:szCs w:val="26"/>
        </w:rPr>
        <w:t xml:space="preserve">　　</w:t>
      </w:r>
      <w:r w:rsidRPr="006715D2">
        <w:rPr>
          <w:rFonts w:ascii="HG丸ｺﾞｼｯｸM-PRO" w:eastAsia="HG丸ｺﾞｼｯｸM-PRO" w:hAnsi="HG丸ｺﾞｼｯｸM-PRO" w:cs="メイリオ"/>
          <w:sz w:val="26"/>
          <w:szCs w:val="26"/>
        </w:rPr>
        <w:t>FAX :</w:t>
      </w:r>
      <w:r w:rsidR="004054F0" w:rsidRP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>03-6902-2084</w:t>
      </w:r>
    </w:p>
    <w:p w14:paraId="71F0EE02" w14:textId="6F2E1508" w:rsidR="00A80584" w:rsidRDefault="00A80584" w:rsidP="00A80584">
      <w:pPr>
        <w:spacing w:line="440" w:lineRule="exact"/>
        <w:ind w:firstLineChars="100" w:firstLine="260"/>
        <w:jc w:val="center"/>
        <w:rPr>
          <w:rFonts w:ascii="HG丸ｺﾞｼｯｸM-PRO" w:eastAsia="HG丸ｺﾞｼｯｸM-PRO" w:hAnsi="HG丸ｺﾞｼｯｸM-PRO" w:cs="メイリオ"/>
          <w:sz w:val="26"/>
          <w:szCs w:val="26"/>
        </w:rPr>
      </w:pPr>
      <w:r w:rsidRP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>〒170-0002　東京都豊島区巣鴨1-11-2　巣鴨陽光ハイツ604</w:t>
      </w:r>
    </w:p>
    <w:p w14:paraId="55E9BEAE" w14:textId="256E682E" w:rsidR="00A80584" w:rsidRPr="00A80584" w:rsidRDefault="00A80584" w:rsidP="00A80584">
      <w:pPr>
        <w:wordWrap w:val="0"/>
        <w:spacing w:line="440" w:lineRule="exact"/>
        <w:ind w:firstLineChars="100" w:firstLine="281"/>
        <w:jc w:val="right"/>
        <w:rPr>
          <w:rFonts w:ascii="HG丸ｺﾞｼｯｸM-PRO" w:eastAsia="HG丸ｺﾞｼｯｸM-PRO" w:hAnsi="HG丸ｺﾞｼｯｸM-PRO" w:cs="メイリオ"/>
          <w:sz w:val="26"/>
          <w:szCs w:val="26"/>
        </w:rPr>
      </w:pPr>
      <w:r w:rsidRPr="00A92848">
        <w:rPr>
          <w:rFonts w:ascii="HG丸ｺﾞｼｯｸM-PRO" w:eastAsia="HG丸ｺﾞｼｯｸM-PRO" w:hAnsi="HG丸ｺﾞｼｯｸM-PRO" w:cs="メイリオ" w:hint="eastAsia"/>
          <w:b/>
          <w:sz w:val="28"/>
        </w:rPr>
        <w:t>締切</w:t>
      </w:r>
      <w:r w:rsidR="005740B4">
        <w:rPr>
          <w:rFonts w:ascii="HG丸ｺﾞｼｯｸM-PRO" w:eastAsia="HG丸ｺﾞｼｯｸM-PRO" w:hAnsi="HG丸ｺﾞｼｯｸM-PRO" w:cs="メイリオ"/>
          <w:b/>
          <w:sz w:val="28"/>
        </w:rPr>
        <w:t>9</w:t>
      </w:r>
      <w:r w:rsidRPr="00A92848">
        <w:rPr>
          <w:rFonts w:ascii="HG丸ｺﾞｼｯｸM-PRO" w:eastAsia="HG丸ｺﾞｼｯｸM-PRO" w:hAnsi="HG丸ｺﾞｼｯｸM-PRO" w:cs="メイリオ" w:hint="eastAsia"/>
          <w:b/>
          <w:sz w:val="28"/>
        </w:rPr>
        <w:t>月</w:t>
      </w:r>
      <w:r w:rsidR="005740B4">
        <w:rPr>
          <w:rFonts w:ascii="HG丸ｺﾞｼｯｸM-PRO" w:eastAsia="HG丸ｺﾞｼｯｸM-PRO" w:hAnsi="HG丸ｺﾞｼｯｸM-PRO" w:cs="メイリオ" w:hint="eastAsia"/>
          <w:b/>
          <w:sz w:val="28"/>
        </w:rPr>
        <w:t>2</w:t>
      </w:r>
      <w:r w:rsidR="00C528BF">
        <w:rPr>
          <w:rFonts w:ascii="HG丸ｺﾞｼｯｸM-PRO" w:eastAsia="HG丸ｺﾞｼｯｸM-PRO" w:hAnsi="HG丸ｺﾞｼｯｸM-PRO" w:cs="メイリオ"/>
          <w:b/>
          <w:sz w:val="28"/>
        </w:rPr>
        <w:t>5</w:t>
      </w:r>
      <w:r w:rsidRPr="00A92848">
        <w:rPr>
          <w:rFonts w:ascii="HG丸ｺﾞｼｯｸM-PRO" w:eastAsia="HG丸ｺﾞｼｯｸM-PRO" w:hAnsi="HG丸ｺﾞｼｯｸM-PRO" w:cs="メイリオ" w:hint="eastAsia"/>
          <w:b/>
          <w:sz w:val="28"/>
        </w:rPr>
        <w:t>日</w:t>
      </w:r>
      <w:r>
        <w:rPr>
          <w:rFonts w:ascii="HG丸ｺﾞｼｯｸM-PRO" w:eastAsia="HG丸ｺﾞｼｯｸM-PRO" w:hAnsi="HG丸ｺﾞｼｯｸM-PRO" w:cs="メイリオ" w:hint="eastAsia"/>
          <w:b/>
          <w:sz w:val="28"/>
        </w:rPr>
        <w:t xml:space="preserve">　</w:t>
      </w:r>
    </w:p>
    <w:sectPr w:rsidR="00A80584" w:rsidRPr="00A80584" w:rsidSect="006855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52"/>
    <w:rsid w:val="003C0CDE"/>
    <w:rsid w:val="004054F0"/>
    <w:rsid w:val="005740B4"/>
    <w:rsid w:val="006715D2"/>
    <w:rsid w:val="00685552"/>
    <w:rsid w:val="006A7452"/>
    <w:rsid w:val="006A790C"/>
    <w:rsid w:val="006B2557"/>
    <w:rsid w:val="00A80584"/>
    <w:rsid w:val="00A92848"/>
    <w:rsid w:val="00AF4D70"/>
    <w:rsid w:val="00C528BF"/>
    <w:rsid w:val="00DB4EBF"/>
    <w:rsid w:val="00DC4B63"/>
    <w:rsid w:val="00E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0680B"/>
  <w15:chartTrackingRefBased/>
  <w15:docId w15:val="{DCD2641A-A775-4D89-9B92-DE8384D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5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JPA03</dc:creator>
  <cp:keywords/>
  <dc:description/>
  <cp:lastModifiedBy>Work</cp:lastModifiedBy>
  <cp:revision>10</cp:revision>
  <cp:lastPrinted>2020-11-28T07:58:00Z</cp:lastPrinted>
  <dcterms:created xsi:type="dcterms:W3CDTF">2020-11-18T05:46:00Z</dcterms:created>
  <dcterms:modified xsi:type="dcterms:W3CDTF">2022-07-26T09:45:00Z</dcterms:modified>
</cp:coreProperties>
</file>